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6519" w14:textId="77777777" w:rsidR="004B5727" w:rsidRPr="00AE67E3" w:rsidRDefault="004B5727" w:rsidP="00AE67E3">
      <w:pPr>
        <w:jc w:val="center"/>
        <w:rPr>
          <w:rFonts w:ascii="Arial Black" w:hAnsi="Arial Black"/>
        </w:rPr>
      </w:pPr>
      <w:r w:rsidRPr="00AE67E3">
        <w:rPr>
          <w:rFonts w:ascii="Arial Black" w:hAnsi="Arial Black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AE67E3">
            <w:rPr>
              <w:rFonts w:ascii="Arial Black" w:hAnsi="Arial Black"/>
            </w:rPr>
            <w:t>LAKETOWN</w:t>
          </w:r>
        </w:smartTag>
      </w:smartTag>
    </w:p>
    <w:p w14:paraId="282561FA" w14:textId="77777777" w:rsidR="004B5727" w:rsidRPr="00AE67E3" w:rsidRDefault="00E23AFD" w:rsidP="00AE67E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ANNUAL MEETING</w:t>
      </w:r>
    </w:p>
    <w:p w14:paraId="3D2C6AE5" w14:textId="5CE6CDEA" w:rsidR="004B5727" w:rsidRPr="00AE67E3" w:rsidRDefault="00882188" w:rsidP="00AE67E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APRIL 20,</w:t>
      </w:r>
      <w:r w:rsidR="00E23AFD">
        <w:rPr>
          <w:rFonts w:ascii="Arial Black" w:hAnsi="Arial Black"/>
        </w:rPr>
        <w:t xml:space="preserve"> 20</w:t>
      </w:r>
      <w:r w:rsidR="008854FE">
        <w:rPr>
          <w:rFonts w:ascii="Arial Black" w:hAnsi="Arial Black"/>
        </w:rPr>
        <w:t>2</w:t>
      </w:r>
      <w:r>
        <w:rPr>
          <w:rFonts w:ascii="Arial Black" w:hAnsi="Arial Black"/>
        </w:rPr>
        <w:t>1</w:t>
      </w:r>
      <w:r w:rsidR="00E23AFD">
        <w:rPr>
          <w:rFonts w:ascii="Arial Black" w:hAnsi="Arial Black"/>
        </w:rPr>
        <w:t xml:space="preserve"> @7:</w:t>
      </w:r>
      <w:r w:rsidR="00E249E4">
        <w:rPr>
          <w:rFonts w:ascii="Arial Black" w:hAnsi="Arial Black"/>
        </w:rPr>
        <w:t>0</w:t>
      </w:r>
      <w:r w:rsidR="00E23AFD">
        <w:rPr>
          <w:rFonts w:ascii="Arial Black" w:hAnsi="Arial Black"/>
        </w:rPr>
        <w:t>0 PM</w:t>
      </w:r>
    </w:p>
    <w:p w14:paraId="6C0D9A12" w14:textId="77777777" w:rsidR="004B5727" w:rsidRDefault="004B5727" w:rsidP="00AE67E3">
      <w:pPr>
        <w:jc w:val="center"/>
        <w:rPr>
          <w:rFonts w:ascii="Arial Black" w:hAnsi="Arial Black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AE67E3">
              <w:rPr>
                <w:rFonts w:ascii="Arial Black" w:hAnsi="Arial Black"/>
              </w:rPr>
              <w:t>CUSHING</w:t>
            </w:r>
          </w:smartTag>
          <w:r w:rsidRPr="00AE67E3">
            <w:rPr>
              <w:rFonts w:ascii="Arial Black" w:hAnsi="Arial Black"/>
            </w:rPr>
            <w:t xml:space="preserve"> </w:t>
          </w:r>
          <w:smartTag w:uri="urn:schemas-microsoft-com:office:smarttags" w:element="PlaceType">
            <w:r w:rsidRPr="00AE67E3">
              <w:rPr>
                <w:rFonts w:ascii="Arial Black" w:hAnsi="Arial Black"/>
              </w:rPr>
              <w:t>COMMUNITY CENTER</w:t>
            </w:r>
          </w:smartTag>
        </w:smartTag>
      </w:smartTag>
    </w:p>
    <w:p w14:paraId="60DC9E4C" w14:textId="77777777" w:rsidR="004B5727" w:rsidRDefault="004B5727" w:rsidP="00AE67E3">
      <w:pPr>
        <w:jc w:val="center"/>
        <w:rPr>
          <w:rFonts w:ascii="Arial Black" w:hAnsi="Arial Black"/>
        </w:rPr>
      </w:pPr>
    </w:p>
    <w:p w14:paraId="0AB1A9E5" w14:textId="77777777" w:rsidR="004B5727" w:rsidRDefault="004B5727" w:rsidP="006D2CE2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AGENDA:</w:t>
      </w:r>
    </w:p>
    <w:p w14:paraId="5CCF7953" w14:textId="79B91F94" w:rsidR="004B5727" w:rsidRDefault="006D2CE2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4B5727">
        <w:rPr>
          <w:rFonts w:ascii="Arial Black" w:hAnsi="Arial Black"/>
        </w:rPr>
        <w:t>Meeting called to order.</w:t>
      </w:r>
    </w:p>
    <w:p w14:paraId="1E6E5BC4" w14:textId="4DA66959" w:rsidR="003C2FCD" w:rsidRDefault="006D2CE2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3C2FCD">
        <w:rPr>
          <w:rFonts w:ascii="Arial Black" w:hAnsi="Arial Black"/>
        </w:rPr>
        <w:t>Roll Call</w:t>
      </w:r>
    </w:p>
    <w:p w14:paraId="0AC3364A" w14:textId="65D00CFC" w:rsidR="00E23AFD" w:rsidRDefault="006D2CE2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E23AFD">
        <w:rPr>
          <w:rFonts w:ascii="Arial Black" w:hAnsi="Arial Black"/>
        </w:rPr>
        <w:t>20</w:t>
      </w:r>
      <w:r w:rsidR="00882188">
        <w:rPr>
          <w:rFonts w:ascii="Arial Black" w:hAnsi="Arial Black"/>
        </w:rPr>
        <w:t>20</w:t>
      </w:r>
      <w:r w:rsidR="00E23AFD">
        <w:rPr>
          <w:rFonts w:ascii="Arial Black" w:hAnsi="Arial Black"/>
        </w:rPr>
        <w:t xml:space="preserve"> Annual Meeting Minutes</w:t>
      </w:r>
    </w:p>
    <w:p w14:paraId="7E065E51" w14:textId="7BB9BA3C" w:rsidR="00E23AFD" w:rsidRDefault="006D2CE2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4B5727">
        <w:rPr>
          <w:rFonts w:ascii="Arial Black" w:hAnsi="Arial Black"/>
        </w:rPr>
        <w:t>T</w:t>
      </w:r>
      <w:r w:rsidR="004B5727" w:rsidRPr="00562C15">
        <w:rPr>
          <w:rFonts w:ascii="Arial Black" w:hAnsi="Arial Black"/>
        </w:rPr>
        <w:t>reasurer’s report</w:t>
      </w:r>
    </w:p>
    <w:p w14:paraId="555D346C" w14:textId="1909A3D2" w:rsidR="00E23AFD" w:rsidRDefault="006D2CE2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E23AFD">
        <w:rPr>
          <w:rFonts w:ascii="Arial Black" w:hAnsi="Arial Black"/>
        </w:rPr>
        <w:t>Set the Road Levy</w:t>
      </w:r>
    </w:p>
    <w:p w14:paraId="73B0FBC2" w14:textId="5B498179" w:rsidR="00E23AFD" w:rsidRDefault="006D2CE2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E23AFD">
        <w:rPr>
          <w:rFonts w:ascii="Arial Black" w:hAnsi="Arial Black"/>
        </w:rPr>
        <w:t>Set the Machine Fund Levy</w:t>
      </w:r>
    </w:p>
    <w:p w14:paraId="67B72A39" w14:textId="763C3D96" w:rsidR="00E23AFD" w:rsidRDefault="006D2CE2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E23AFD">
        <w:rPr>
          <w:rFonts w:ascii="Arial Black" w:hAnsi="Arial Black"/>
        </w:rPr>
        <w:t>Approve the Luck Fire Levy</w:t>
      </w:r>
    </w:p>
    <w:p w14:paraId="78DBCA82" w14:textId="001217F7" w:rsidR="00E23AFD" w:rsidRDefault="006D2CE2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E23AFD">
        <w:rPr>
          <w:rFonts w:ascii="Arial Black" w:hAnsi="Arial Black"/>
        </w:rPr>
        <w:t>Approve the Cushing Fire Levy</w:t>
      </w:r>
    </w:p>
    <w:p w14:paraId="22F4DC75" w14:textId="5C3D51EF" w:rsidR="00E23AFD" w:rsidRDefault="006D2CE2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E23AFD">
        <w:rPr>
          <w:rFonts w:ascii="Arial Black" w:hAnsi="Arial Black"/>
        </w:rPr>
        <w:t>Approve the Ambulance Levy</w:t>
      </w:r>
    </w:p>
    <w:p w14:paraId="26BA3877" w14:textId="4E2BA30E" w:rsidR="004B5727" w:rsidRDefault="00E23AFD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Set the Gopher Bounty</w:t>
      </w:r>
    </w:p>
    <w:p w14:paraId="5114FD67" w14:textId="77777777" w:rsidR="00226621" w:rsidRDefault="00E23AFD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Old Business</w:t>
      </w:r>
    </w:p>
    <w:p w14:paraId="2D4A3FE5" w14:textId="77777777" w:rsidR="00E23AFD" w:rsidRDefault="00E23AFD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New Business</w:t>
      </w:r>
    </w:p>
    <w:p w14:paraId="1482081D" w14:textId="7B1B4173" w:rsidR="007404C1" w:rsidRPr="00290072" w:rsidRDefault="00226621" w:rsidP="006D2CE2">
      <w:pPr>
        <w:pStyle w:val="ListParagraph"/>
        <w:numPr>
          <w:ilvl w:val="0"/>
          <w:numId w:val="1"/>
        </w:numPr>
        <w:jc w:val="both"/>
        <w:rPr>
          <w:rFonts w:ascii="Arial Black" w:hAnsi="Arial Black"/>
        </w:rPr>
      </w:pPr>
      <w:r w:rsidRPr="00290072">
        <w:rPr>
          <w:rFonts w:ascii="Arial Black" w:hAnsi="Arial Black"/>
        </w:rPr>
        <w:t>A</w:t>
      </w:r>
      <w:r w:rsidR="007E7215" w:rsidRPr="00290072">
        <w:rPr>
          <w:rFonts w:ascii="Arial Black" w:hAnsi="Arial Black"/>
        </w:rPr>
        <w:t>djourn</w:t>
      </w:r>
      <w:r w:rsidR="00E23AFD">
        <w:rPr>
          <w:rFonts w:ascii="Arial Black" w:hAnsi="Arial Black"/>
        </w:rPr>
        <w:t xml:space="preserve"> Meeting</w:t>
      </w:r>
    </w:p>
    <w:sectPr w:rsidR="007404C1" w:rsidRPr="00290072" w:rsidSect="00820675">
      <w:pgSz w:w="12240" w:h="15840"/>
      <w:pgMar w:top="720" w:right="720" w:bottom="720" w:left="720" w:header="720" w:footer="720" w:gutter="0"/>
      <w:paperSrc w:first="1272" w:other="127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B3C97"/>
    <w:multiLevelType w:val="hybridMultilevel"/>
    <w:tmpl w:val="442A5BC6"/>
    <w:lvl w:ilvl="0" w:tplc="040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6AC13DAE"/>
    <w:multiLevelType w:val="hybridMultilevel"/>
    <w:tmpl w:val="442A5BC6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E3"/>
    <w:rsid w:val="00013BEF"/>
    <w:rsid w:val="00021C30"/>
    <w:rsid w:val="000372B3"/>
    <w:rsid w:val="00040320"/>
    <w:rsid w:val="000434A2"/>
    <w:rsid w:val="00045293"/>
    <w:rsid w:val="000474CA"/>
    <w:rsid w:val="00050010"/>
    <w:rsid w:val="00064797"/>
    <w:rsid w:val="00070F03"/>
    <w:rsid w:val="00077CDB"/>
    <w:rsid w:val="000A4CD8"/>
    <w:rsid w:val="00125B54"/>
    <w:rsid w:val="0019679F"/>
    <w:rsid w:val="001C7E4E"/>
    <w:rsid w:val="001E0C6B"/>
    <w:rsid w:val="001E38E4"/>
    <w:rsid w:val="001F4CC5"/>
    <w:rsid w:val="00226621"/>
    <w:rsid w:val="0024130E"/>
    <w:rsid w:val="0025641E"/>
    <w:rsid w:val="002679D9"/>
    <w:rsid w:val="00284D7C"/>
    <w:rsid w:val="00290072"/>
    <w:rsid w:val="00347FED"/>
    <w:rsid w:val="00367F4D"/>
    <w:rsid w:val="00370185"/>
    <w:rsid w:val="00376C4D"/>
    <w:rsid w:val="0039111A"/>
    <w:rsid w:val="003B093F"/>
    <w:rsid w:val="003B2AB6"/>
    <w:rsid w:val="003C2FCD"/>
    <w:rsid w:val="003D5DC3"/>
    <w:rsid w:val="003E0245"/>
    <w:rsid w:val="004117A0"/>
    <w:rsid w:val="00414663"/>
    <w:rsid w:val="0041583C"/>
    <w:rsid w:val="00415A2A"/>
    <w:rsid w:val="00427896"/>
    <w:rsid w:val="004279EE"/>
    <w:rsid w:val="00462E22"/>
    <w:rsid w:val="00467301"/>
    <w:rsid w:val="004766AF"/>
    <w:rsid w:val="004A1918"/>
    <w:rsid w:val="004B5727"/>
    <w:rsid w:val="004D1FB1"/>
    <w:rsid w:val="00500DB4"/>
    <w:rsid w:val="0050507E"/>
    <w:rsid w:val="0052473E"/>
    <w:rsid w:val="00561E03"/>
    <w:rsid w:val="00562C15"/>
    <w:rsid w:val="00572978"/>
    <w:rsid w:val="005942C8"/>
    <w:rsid w:val="005C4B19"/>
    <w:rsid w:val="005F79D3"/>
    <w:rsid w:val="00616EEA"/>
    <w:rsid w:val="0062083C"/>
    <w:rsid w:val="00625363"/>
    <w:rsid w:val="00670F3C"/>
    <w:rsid w:val="00684809"/>
    <w:rsid w:val="00686883"/>
    <w:rsid w:val="00696BE0"/>
    <w:rsid w:val="006C5A9D"/>
    <w:rsid w:val="006D2CE2"/>
    <w:rsid w:val="006D5A13"/>
    <w:rsid w:val="006E1F99"/>
    <w:rsid w:val="006F57CF"/>
    <w:rsid w:val="006F774A"/>
    <w:rsid w:val="00704AE8"/>
    <w:rsid w:val="00705C34"/>
    <w:rsid w:val="00707626"/>
    <w:rsid w:val="007404C1"/>
    <w:rsid w:val="007471DC"/>
    <w:rsid w:val="00767660"/>
    <w:rsid w:val="00777019"/>
    <w:rsid w:val="007B3678"/>
    <w:rsid w:val="007C1274"/>
    <w:rsid w:val="007E0B26"/>
    <w:rsid w:val="007E7215"/>
    <w:rsid w:val="007E7D30"/>
    <w:rsid w:val="008105DF"/>
    <w:rsid w:val="00820675"/>
    <w:rsid w:val="008421C3"/>
    <w:rsid w:val="00844DE2"/>
    <w:rsid w:val="00845234"/>
    <w:rsid w:val="008533CF"/>
    <w:rsid w:val="008755BF"/>
    <w:rsid w:val="00882188"/>
    <w:rsid w:val="008854FE"/>
    <w:rsid w:val="008A68E6"/>
    <w:rsid w:val="008B66EA"/>
    <w:rsid w:val="008D4ECF"/>
    <w:rsid w:val="008E3B9E"/>
    <w:rsid w:val="00945F8D"/>
    <w:rsid w:val="009B029A"/>
    <w:rsid w:val="00A06CB4"/>
    <w:rsid w:val="00A52430"/>
    <w:rsid w:val="00A662E0"/>
    <w:rsid w:val="00A86B1A"/>
    <w:rsid w:val="00A87220"/>
    <w:rsid w:val="00A92A8B"/>
    <w:rsid w:val="00AB30D1"/>
    <w:rsid w:val="00AD32F9"/>
    <w:rsid w:val="00AE2DD4"/>
    <w:rsid w:val="00AE67E3"/>
    <w:rsid w:val="00AF6663"/>
    <w:rsid w:val="00B00606"/>
    <w:rsid w:val="00B12E4F"/>
    <w:rsid w:val="00B240E0"/>
    <w:rsid w:val="00B572EA"/>
    <w:rsid w:val="00B63049"/>
    <w:rsid w:val="00B71B89"/>
    <w:rsid w:val="00B944DF"/>
    <w:rsid w:val="00B95790"/>
    <w:rsid w:val="00BA7843"/>
    <w:rsid w:val="00BC1932"/>
    <w:rsid w:val="00BD50B6"/>
    <w:rsid w:val="00BD597B"/>
    <w:rsid w:val="00BF5ECB"/>
    <w:rsid w:val="00C06F6C"/>
    <w:rsid w:val="00C42B4D"/>
    <w:rsid w:val="00C54030"/>
    <w:rsid w:val="00C61CD2"/>
    <w:rsid w:val="00C7742E"/>
    <w:rsid w:val="00CB731B"/>
    <w:rsid w:val="00CC2F08"/>
    <w:rsid w:val="00CD246C"/>
    <w:rsid w:val="00D026F4"/>
    <w:rsid w:val="00D039DD"/>
    <w:rsid w:val="00D125F0"/>
    <w:rsid w:val="00D52843"/>
    <w:rsid w:val="00D658C8"/>
    <w:rsid w:val="00D71240"/>
    <w:rsid w:val="00DA27E7"/>
    <w:rsid w:val="00DB008D"/>
    <w:rsid w:val="00DF6F3F"/>
    <w:rsid w:val="00E11B09"/>
    <w:rsid w:val="00E13C9C"/>
    <w:rsid w:val="00E23AFD"/>
    <w:rsid w:val="00E249E4"/>
    <w:rsid w:val="00E41726"/>
    <w:rsid w:val="00E46076"/>
    <w:rsid w:val="00E56996"/>
    <w:rsid w:val="00E57E52"/>
    <w:rsid w:val="00E74E00"/>
    <w:rsid w:val="00ED3926"/>
    <w:rsid w:val="00ED61B8"/>
    <w:rsid w:val="00EF4BC0"/>
    <w:rsid w:val="00F42ADA"/>
    <w:rsid w:val="00F45D4B"/>
    <w:rsid w:val="00F920E6"/>
    <w:rsid w:val="00FA3D02"/>
    <w:rsid w:val="00FA4CFC"/>
    <w:rsid w:val="00FC24C7"/>
    <w:rsid w:val="00FC7054"/>
    <w:rsid w:val="00FD10AF"/>
    <w:rsid w:val="00FD3221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8ACBCC"/>
  <w15:docId w15:val="{329B139B-45F2-4FEB-A546-985A317C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62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6F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57C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LAKETOWN</dc:title>
  <dc:subject/>
  <dc:creator>Patsy</dc:creator>
  <cp:keywords/>
  <dc:description/>
  <cp:lastModifiedBy>King, Daniel (MDA)</cp:lastModifiedBy>
  <cp:revision>2</cp:revision>
  <cp:lastPrinted>2020-06-16T10:14:00Z</cp:lastPrinted>
  <dcterms:created xsi:type="dcterms:W3CDTF">2021-04-17T14:34:00Z</dcterms:created>
  <dcterms:modified xsi:type="dcterms:W3CDTF">2021-04-17T14:34:00Z</dcterms:modified>
</cp:coreProperties>
</file>