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2D16" w14:textId="77777777" w:rsidR="000602F3" w:rsidRPr="00AE67E3" w:rsidRDefault="000602F3" w:rsidP="000602F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TOWN OF LAKETOWN</w:t>
      </w:r>
    </w:p>
    <w:p w14:paraId="10958953" w14:textId="77777777" w:rsidR="000602F3" w:rsidRPr="00AE67E3" w:rsidRDefault="000602F3" w:rsidP="000602F3">
      <w:pPr>
        <w:jc w:val="center"/>
        <w:rPr>
          <w:rFonts w:ascii="Arial Black" w:hAnsi="Arial Black"/>
        </w:rPr>
      </w:pPr>
      <w:r w:rsidRPr="00AE67E3">
        <w:rPr>
          <w:rFonts w:ascii="Arial Black" w:hAnsi="Arial Black"/>
        </w:rPr>
        <w:t>MONTHLY BOARD MEETING</w:t>
      </w:r>
    </w:p>
    <w:p w14:paraId="53C1F0F2" w14:textId="77777777" w:rsidR="000602F3" w:rsidRPr="00AE67E3" w:rsidRDefault="000602F3" w:rsidP="000602F3">
      <w:pPr>
        <w:ind w:firstLine="720"/>
        <w:jc w:val="center"/>
        <w:rPr>
          <w:rFonts w:ascii="Arial Black" w:hAnsi="Arial Black"/>
        </w:rPr>
      </w:pPr>
      <w:r>
        <w:rPr>
          <w:rFonts w:ascii="Arial Black" w:hAnsi="Arial Black"/>
        </w:rPr>
        <w:t>APRIL 20, 2021</w:t>
      </w:r>
      <w:r w:rsidRPr="00AE67E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AFTER THE ANNUAL MTG @ 7:00 PM</w:t>
      </w:r>
    </w:p>
    <w:p w14:paraId="58A6BD23" w14:textId="6B1E8971" w:rsidR="00B60FDB" w:rsidRDefault="000602F3" w:rsidP="000602F3">
      <w:pPr>
        <w:jc w:val="center"/>
        <w:rPr>
          <w:rFonts w:ascii="Arial Black" w:hAnsi="Arial Black"/>
        </w:rPr>
      </w:pPr>
      <w:smartTag w:uri="urn:schemas-microsoft-com:office:smarttags" w:element="PlaceName">
        <w:r w:rsidRPr="00AE67E3">
          <w:rPr>
            <w:rFonts w:ascii="Arial Black" w:hAnsi="Arial Black"/>
          </w:rPr>
          <w:t>CUSHING</w:t>
        </w:r>
      </w:smartTag>
      <w:r w:rsidRPr="00AE67E3">
        <w:rPr>
          <w:rFonts w:ascii="Arial Black" w:hAnsi="Arial Black"/>
        </w:rPr>
        <w:t xml:space="preserve"> COMMUNITY CENTER</w:t>
      </w:r>
    </w:p>
    <w:p w14:paraId="0D8BA80B" w14:textId="41BA685E" w:rsidR="000602F3" w:rsidRDefault="000602F3" w:rsidP="000602F3">
      <w:pPr>
        <w:jc w:val="center"/>
        <w:rPr>
          <w:rFonts w:ascii="Arial Black" w:hAnsi="Arial Black"/>
        </w:rPr>
      </w:pPr>
    </w:p>
    <w:p w14:paraId="43867904" w14:textId="77777777" w:rsidR="000602F3" w:rsidRPr="0052276A" w:rsidRDefault="000602F3" w:rsidP="000602F3">
      <w:pPr>
        <w:rPr>
          <w:rFonts w:ascii="Arial Black" w:hAnsi="Arial Black"/>
          <w:b/>
          <w:bCs/>
          <w:sz w:val="24"/>
          <w:szCs w:val="24"/>
        </w:rPr>
      </w:pPr>
      <w:r w:rsidRPr="0052276A">
        <w:rPr>
          <w:rFonts w:ascii="Arial Black" w:hAnsi="Arial Black"/>
          <w:b/>
          <w:bCs/>
          <w:sz w:val="24"/>
          <w:szCs w:val="24"/>
        </w:rPr>
        <w:t>AGENDA:</w:t>
      </w:r>
    </w:p>
    <w:p w14:paraId="2742A4BC" w14:textId="28026C4D" w:rsidR="000602F3" w:rsidRPr="0052276A" w:rsidRDefault="000602F3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Meeting called to order.</w:t>
      </w:r>
    </w:p>
    <w:p w14:paraId="000184B1" w14:textId="12D05A99" w:rsidR="000602F3" w:rsidRPr="0052276A" w:rsidRDefault="000602F3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Roll call</w:t>
      </w:r>
      <w:r w:rsidRP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5E30493E" w14:textId="208274EE" w:rsidR="000602F3" w:rsidRPr="0052276A" w:rsidRDefault="000602F3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Approve Clerk’s report</w:t>
      </w:r>
      <w:r w:rsidRP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47CCA0E2" w14:textId="3C1EC555" w:rsidR="000602F3" w:rsidRPr="0052276A" w:rsidRDefault="000602F3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Approve Treasurer’s report</w:t>
      </w:r>
      <w:r w:rsidR="00885A1C" w:rsidRP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080FE700" w14:textId="28D917E3" w:rsidR="00885A1C" w:rsidRPr="0052276A" w:rsidRDefault="00885A1C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Open forum-The board reserves the right to limit comments to 3 minutes or less</w:t>
      </w:r>
      <w:r w:rsidRP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2B76151D" w14:textId="16375BE4" w:rsidR="00885A1C" w:rsidRPr="0052276A" w:rsidRDefault="00885A1C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Discuss/Approve purchase of new dump truck</w:t>
      </w:r>
      <w:r w:rsidRP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232C808F" w14:textId="62DA4059" w:rsidR="00885A1C" w:rsidRPr="0052276A" w:rsidRDefault="00885A1C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Discuss/Approve purchase of pickup truck</w:t>
      </w:r>
      <w:r w:rsidRP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69E37EEE" w14:textId="26B4FDDD" w:rsidR="00885A1C" w:rsidRPr="0052276A" w:rsidRDefault="00885A1C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Discuss/Approve minor subdivision</w:t>
      </w:r>
      <w:r w:rsidRP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295582B6" w14:textId="366AA85B" w:rsidR="00457F81" w:rsidRPr="0052276A" w:rsidRDefault="00457F81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Road report</w:t>
      </w:r>
      <w:r w:rsid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74BBA202" w14:textId="34C96B7F" w:rsidR="00457F81" w:rsidRPr="0052276A" w:rsidRDefault="00457F81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Pay Bills/Review Correspond</w:t>
      </w:r>
      <w:r w:rsidR="0052276A" w:rsidRPr="0052276A">
        <w:rPr>
          <w:rFonts w:ascii="Times New Roman" w:hAnsi="Times New Roman"/>
          <w:b/>
          <w:bCs/>
          <w:sz w:val="24"/>
          <w:szCs w:val="24"/>
        </w:rPr>
        <w:t>e</w:t>
      </w:r>
      <w:r w:rsidRPr="0052276A">
        <w:rPr>
          <w:rFonts w:ascii="Times New Roman" w:hAnsi="Times New Roman"/>
          <w:b/>
          <w:bCs/>
          <w:sz w:val="24"/>
          <w:szCs w:val="24"/>
        </w:rPr>
        <w:t>nce</w:t>
      </w:r>
      <w:r w:rsidR="0052276A">
        <w:rPr>
          <w:rFonts w:ascii="Times New Roman" w:hAnsi="Times New Roman"/>
          <w:b/>
          <w:bCs/>
          <w:sz w:val="24"/>
          <w:szCs w:val="24"/>
        </w:rPr>
        <w:t>.</w:t>
      </w:r>
    </w:p>
    <w:p w14:paraId="2967AA8B" w14:textId="2E2DC912" w:rsidR="00457F81" w:rsidRPr="0052276A" w:rsidRDefault="0052276A" w:rsidP="00522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2276A">
        <w:rPr>
          <w:rFonts w:ascii="Times New Roman" w:hAnsi="Times New Roman"/>
          <w:b/>
          <w:bCs/>
          <w:sz w:val="24"/>
          <w:szCs w:val="24"/>
        </w:rPr>
        <w:t>Adjourn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E86247D" w14:textId="2D3FEFC1" w:rsidR="000602F3" w:rsidRPr="000602F3" w:rsidRDefault="000602F3" w:rsidP="0052276A">
      <w:pPr>
        <w:spacing w:line="480" w:lineRule="auto"/>
        <w:ind w:left="360"/>
        <w:rPr>
          <w:rFonts w:ascii="Arial" w:hAnsi="Arial" w:cs="Arial"/>
          <w:b/>
          <w:bCs/>
        </w:rPr>
      </w:pPr>
    </w:p>
    <w:sectPr w:rsidR="000602F3" w:rsidRPr="0006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B56F1"/>
    <w:multiLevelType w:val="hybridMultilevel"/>
    <w:tmpl w:val="A68E0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13DAE"/>
    <w:multiLevelType w:val="hybridMultilevel"/>
    <w:tmpl w:val="442A5BC6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F3"/>
    <w:rsid w:val="000602F3"/>
    <w:rsid w:val="00457F81"/>
    <w:rsid w:val="0052276A"/>
    <w:rsid w:val="00885A1C"/>
    <w:rsid w:val="00B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D4B4F2"/>
  <w15:chartTrackingRefBased/>
  <w15:docId w15:val="{E8DF1962-AD87-4BC2-A3AF-43D5412B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Daniel (MDA)</dc:creator>
  <cp:keywords/>
  <dc:description/>
  <cp:lastModifiedBy>King, Daniel (MDA)</cp:lastModifiedBy>
  <cp:revision>1</cp:revision>
  <dcterms:created xsi:type="dcterms:W3CDTF">2021-04-17T13:51:00Z</dcterms:created>
  <dcterms:modified xsi:type="dcterms:W3CDTF">2021-04-17T14:29:00Z</dcterms:modified>
</cp:coreProperties>
</file>